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2732C5" w:rsidRPr="00D645A2" w:rsidRDefault="00576B11" w:rsidP="00576B11">
      <w:pPr>
        <w:jc w:val="center"/>
        <w:rPr>
          <w:rFonts w:ascii="Arial" w:hAnsi="Arial" w:cs="Arial"/>
          <w:b/>
          <w:sz w:val="20"/>
          <w:szCs w:val="20"/>
        </w:rPr>
      </w:pPr>
      <w:r w:rsidRPr="00D645A2">
        <w:rPr>
          <w:rFonts w:ascii="Arial" w:hAnsi="Arial" w:cs="Arial"/>
          <w:b/>
          <w:sz w:val="20"/>
          <w:szCs w:val="20"/>
        </w:rPr>
        <w:t>F.Ü. Mühendislik Fakültesi Jeoloji Mühendisliği Bölümü 202</w:t>
      </w:r>
      <w:r w:rsidR="00F30206" w:rsidRPr="00D645A2">
        <w:rPr>
          <w:rFonts w:ascii="Arial" w:hAnsi="Arial" w:cs="Arial"/>
          <w:b/>
          <w:sz w:val="20"/>
          <w:szCs w:val="20"/>
        </w:rPr>
        <w:t>5</w:t>
      </w:r>
      <w:r w:rsidRPr="00D645A2">
        <w:rPr>
          <w:rFonts w:ascii="Arial" w:hAnsi="Arial" w:cs="Arial"/>
          <w:b/>
          <w:sz w:val="20"/>
          <w:szCs w:val="20"/>
        </w:rPr>
        <w:t>-202</w:t>
      </w:r>
      <w:r w:rsidR="00F30206" w:rsidRPr="00D645A2">
        <w:rPr>
          <w:rFonts w:ascii="Arial" w:hAnsi="Arial" w:cs="Arial"/>
          <w:b/>
          <w:sz w:val="20"/>
          <w:szCs w:val="20"/>
        </w:rPr>
        <w:t>6</w:t>
      </w:r>
      <w:r w:rsidRPr="00D645A2">
        <w:rPr>
          <w:rFonts w:ascii="Arial" w:hAnsi="Arial" w:cs="Arial"/>
          <w:b/>
          <w:sz w:val="20"/>
          <w:szCs w:val="20"/>
        </w:rPr>
        <w:t xml:space="preserve"> BAHAR YARIYILI </w:t>
      </w:r>
      <w:r w:rsidR="003926E1" w:rsidRPr="00D645A2">
        <w:rPr>
          <w:rFonts w:ascii="Arial" w:hAnsi="Arial" w:cs="Arial"/>
          <w:b/>
          <w:sz w:val="20"/>
          <w:szCs w:val="20"/>
        </w:rPr>
        <w:t xml:space="preserve">ARA SINAV </w:t>
      </w:r>
      <w:r w:rsidRPr="00D645A2">
        <w:rPr>
          <w:rFonts w:ascii="Arial" w:hAnsi="Arial" w:cs="Arial"/>
          <w:b/>
          <w:sz w:val="20"/>
          <w:szCs w:val="20"/>
        </w:rPr>
        <w:t xml:space="preserve">PROGRAMI </w:t>
      </w:r>
    </w:p>
    <w:tbl>
      <w:tblPr>
        <w:tblpPr w:leftFromText="141" w:rightFromText="141" w:vertAnchor="text" w:horzAnchor="margin" w:tblpXSpec="center" w:tblpY="249"/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9"/>
        <w:gridCol w:w="3314"/>
        <w:gridCol w:w="4047"/>
        <w:gridCol w:w="3474"/>
        <w:gridCol w:w="3714"/>
      </w:tblGrid>
      <w:tr w:rsidR="001B445A" w:rsidRPr="002732C5" w:rsidTr="00D645A2">
        <w:trPr>
          <w:cantSplit/>
          <w:trHeight w:val="207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C4B49" w:rsidRPr="002732C5" w:rsidRDefault="00DC4B49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YARIYIL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 YARIYIL</w:t>
            </w: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6. YARIYIL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8. YARIYIL</w:t>
            </w:r>
          </w:p>
        </w:tc>
      </w:tr>
      <w:tr w:rsidR="003926E1" w:rsidRPr="002732C5" w:rsidTr="00D645A2">
        <w:trPr>
          <w:trHeight w:val="431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YDİ108 – İngilizce-II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10:00-10:30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JMÜ382 Petroloji (D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297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TRD110/TRD210 – Türk Dili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10:45-11:15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AİT102/AİT210 – Atatürk İlkeleri ve İnkılap Tarihi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11:30-12:00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128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JMÜ402 Mühendislik Etiği –D12</w:t>
            </w:r>
          </w:p>
          <w:p w:rsidR="00D5275A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0B78A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0B78A7" w:rsidRPr="002732C5" w:rsidRDefault="00413D2E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681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FİZ 1112- Fizik</w:t>
            </w:r>
          </w:p>
          <w:p w:rsidR="000D56C0" w:rsidRDefault="003926E1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</w:t>
            </w:r>
          </w:p>
          <w:p w:rsidR="00615BA6" w:rsidRDefault="00956147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D2,D3,D4,D9,D10,D11</w:t>
            </w:r>
          </w:p>
          <w:p w:rsidR="000B78A7" w:rsidRDefault="000B78A7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  <w:p w:rsidR="000D56C0" w:rsidRPr="002732C5" w:rsidRDefault="000D56C0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2732C5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JMÜ202 Yapısal Jeoloji (D4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D5275A">
        <w:trPr>
          <w:trHeight w:val="443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14.04.2026</w:t>
            </w:r>
          </w:p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 1162-Matematik 2</w:t>
            </w:r>
          </w:p>
          <w:p w:rsidR="00FA7432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09.30</w:t>
            </w:r>
          </w:p>
          <w:p w:rsidR="00956147" w:rsidRPr="002732C5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 D3, D4, D9, D10</w:t>
            </w:r>
          </w:p>
          <w:p w:rsidR="00FA7432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JMÜ384 Maden Jeolojisi (D2)</w:t>
            </w:r>
          </w:p>
          <w:p w:rsidR="00FA7432" w:rsidRDefault="00D5275A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  <w:p w:rsidR="00413D2E" w:rsidRPr="00413D2E" w:rsidRDefault="00413D2E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M.P.</w:t>
            </w:r>
          </w:p>
          <w:p w:rsidR="00413D2E" w:rsidRPr="002732C5" w:rsidRDefault="00413D2E" w:rsidP="00D5275A">
            <w:pPr>
              <w:pStyle w:val="GvdeMetni2"/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IŞL452 Girişimcilik </w:t>
            </w:r>
          </w:p>
          <w:p w:rsidR="00FA7432" w:rsidRDefault="008D6B3B" w:rsidP="008D6B3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</w:t>
            </w:r>
            <w:r w:rsidR="00D527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30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 D</w:t>
            </w:r>
            <w:r w:rsidR="00956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5B390A" w:rsidP="005B39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</w:t>
            </w:r>
            <w:r w:rsidR="00413D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FA7432" w:rsidRPr="002732C5" w:rsidTr="00D5275A">
        <w:trPr>
          <w:trHeight w:val="32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2732C5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5275A" w:rsidRPr="002732C5" w:rsidTr="0076084B">
        <w:trPr>
          <w:trHeight w:val="552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IST 2134-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Olasılık ve İstatistik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13.00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D2,D3,D4,D9,D10,D11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,İ.Y.,+2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275A" w:rsidRPr="002732C5" w:rsidTr="0076084B">
        <w:trPr>
          <w:trHeight w:val="736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 1120 Makale Yazımı ve Sunum Teknikleri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 (D4)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JMÜ440 Maden Arama ve Değerlendirme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JMÜ432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shd w:val="clear" w:color="auto" w:fill="DEEAF6" w:themeFill="accent1" w:themeFillTint="33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Maden Yatakları Değerlendirme (EÖ)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15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645A2">
        <w:trPr>
          <w:trHeight w:val="365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Lineer Cebir 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9.30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D2,D3,D9,D10</w:t>
            </w:r>
          </w:p>
          <w:p w:rsidR="000B78A7" w:rsidRPr="002732C5" w:rsidRDefault="000B78A7" w:rsidP="000B78A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M.P.,G.A. ,İ.Y.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39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SEÇ406 Endüstriyel Hammaddeler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10.30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3926E1" w:rsidRPr="002732C5" w:rsidTr="00CE14D6">
        <w:trPr>
          <w:trHeight w:val="18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699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422A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JMÜ116 Genel Jeoloji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10.00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JMÜ224 Optik Mineraloji </w:t>
            </w:r>
          </w:p>
          <w:p w:rsidR="00CE14D6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(D3)</w:t>
            </w:r>
          </w:p>
          <w:p w:rsidR="003926E1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</w:t>
            </w: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JMÜ308 Saha Jeolojisi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JMÜ380 Jeolojik Harita Alımı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</w:t>
            </w:r>
            <w:r w:rsidR="005B5B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(D2)</w:t>
            </w:r>
          </w:p>
          <w:p w:rsidR="00413D2E" w:rsidRPr="002732C5" w:rsidRDefault="00413D2E" w:rsidP="00413D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Y.K.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408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16.04.2026</w:t>
            </w:r>
          </w:p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JMÜ218 Tarihsel Jeoloji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(D4) 10.00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JMÜ388 Kaya ve Zemin Mekaniği İlkeleri</w:t>
            </w:r>
          </w:p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JMÜ344 </w:t>
            </w:r>
            <w:proofErr w:type="spellStart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>Jeomekanik</w:t>
            </w:r>
            <w:proofErr w:type="spellEnd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 (EÖ)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</w:t>
            </w:r>
            <w:r w:rsidR="00674C0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3</w:t>
            </w:r>
            <w:r w:rsidRPr="00FA74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:00 (D11)</w:t>
            </w:r>
          </w:p>
          <w:p w:rsidR="00413D2E" w:rsidRPr="00FA7432" w:rsidRDefault="00413D2E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M.P.</w:t>
            </w:r>
          </w:p>
        </w:tc>
        <w:tc>
          <w:tcPr>
            <w:tcW w:w="120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D2E" w:rsidRPr="002732C5" w:rsidRDefault="00413D2E" w:rsidP="000715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307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1106 </w:t>
            </w:r>
            <w:r w:rsidR="0081574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Genel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Kimya</w:t>
            </w:r>
            <w:r w:rsidR="0081574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-II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815744" w:rsidRDefault="00FA7432" w:rsidP="0081574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09:00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815744" w:rsidRPr="002732C5" w:rsidRDefault="00815744" w:rsidP="0081574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(Kimya Müh.)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CE14D6">
        <w:trPr>
          <w:trHeight w:val="36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8C0920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1110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2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Fen Fakültesi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JMÜ416 Arazi Uygulama Teknikleri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SEÇ420 Arazi Uygulamaları 2  (EÖ)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(D12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51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JMÜ208 Mesleki İngilizce-II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13:30    (D4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SEÇ304 Katı Yakıtlar 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  <w:t xml:space="preserve">JMÜ334 Katı Yakıtlar (EÖ) 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15.00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(D10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20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69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17.04.2026</w:t>
            </w:r>
          </w:p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İMÜ 1158 Mühendislik Mekaniği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 10.00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JMÜ236 Bilgisayar Destekli </w:t>
            </w:r>
            <w:proofErr w:type="spellStart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Resim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SEÇ312 Sondaj Tekniği </w:t>
            </w:r>
          </w:p>
          <w:p w:rsidR="00CE14D6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1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  <w:t>5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(D2)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O.A.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SEÇ408 Türkiye Maden Yatakları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315"/>
        </w:trPr>
        <w:tc>
          <w:tcPr>
            <w:tcW w:w="2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JMÜ216 Arazi Uygulamalarına Giriş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JMÜ256 Arazi Uygulamalarına Giriş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JMÜ204 (EÖ)-JMÜ230 (EÖ)-Jeolojik Çizim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14.00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(D4)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G.A.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Sosyal Seçmeli Dersler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 (D2, D3)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.,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G.A.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JMÜ446 Mühendislik Jeolojisi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(D4)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309"/>
        </w:trPr>
        <w:tc>
          <w:tcPr>
            <w:tcW w:w="2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41BC1" w:rsidRDefault="00A22653" w:rsidP="002732C5">
      <w:r w:rsidRPr="00A22653">
        <w:rPr>
          <w:b/>
        </w:rPr>
        <w:t>Not:</w:t>
      </w:r>
      <w:r w:rsidRPr="00A22653">
        <w:t xml:space="preserve"> </w:t>
      </w:r>
      <w:r>
        <w:t xml:space="preserve"> İlgili şubelerinize göre a</w:t>
      </w:r>
      <w:r w:rsidRPr="00A22653">
        <w:t>yrıntılı bilgi için ODEK duyurularını takip ediniz</w:t>
      </w:r>
      <w:r>
        <w:t xml:space="preserve"> (</w:t>
      </w:r>
      <w:hyperlink r:id="rId4" w:history="1">
        <w:r w:rsidRPr="00393DA1">
          <w:rPr>
            <w:rStyle w:val="Kpr"/>
          </w:rPr>
          <w:t>https://muhendislikf.firat.edu.tr/contentFiles/1775724081514.ODEK%201%20%20Vize%20S%C4%B1nav%20Yerleri.pdf</w:t>
        </w:r>
      </w:hyperlink>
      <w:r>
        <w:t>)</w:t>
      </w:r>
    </w:p>
    <w:p w:rsidR="00A22653" w:rsidRDefault="00A22653" w:rsidP="002732C5">
      <w:bookmarkStart w:id="0" w:name="_GoBack"/>
      <w:bookmarkEnd w:id="0"/>
    </w:p>
    <w:sectPr w:rsidR="00A22653" w:rsidSect="00DE2CEF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7154B"/>
    <w:rsid w:val="000B78A7"/>
    <w:rsid w:val="000C26E7"/>
    <w:rsid w:val="000D56C0"/>
    <w:rsid w:val="000D7B57"/>
    <w:rsid w:val="001210DC"/>
    <w:rsid w:val="00122AFE"/>
    <w:rsid w:val="001973B8"/>
    <w:rsid w:val="001A72C7"/>
    <w:rsid w:val="001B445A"/>
    <w:rsid w:val="00203A1F"/>
    <w:rsid w:val="00224840"/>
    <w:rsid w:val="002732C5"/>
    <w:rsid w:val="002B0447"/>
    <w:rsid w:val="002C62E3"/>
    <w:rsid w:val="002D2753"/>
    <w:rsid w:val="002E6861"/>
    <w:rsid w:val="00303C9A"/>
    <w:rsid w:val="00311793"/>
    <w:rsid w:val="00371F0E"/>
    <w:rsid w:val="00373036"/>
    <w:rsid w:val="003926E1"/>
    <w:rsid w:val="003E39D5"/>
    <w:rsid w:val="00401038"/>
    <w:rsid w:val="00413CBB"/>
    <w:rsid w:val="00413D2E"/>
    <w:rsid w:val="0042274A"/>
    <w:rsid w:val="00435897"/>
    <w:rsid w:val="00483AEC"/>
    <w:rsid w:val="0049614C"/>
    <w:rsid w:val="004A7855"/>
    <w:rsid w:val="004D1CDA"/>
    <w:rsid w:val="004F69F7"/>
    <w:rsid w:val="005003AB"/>
    <w:rsid w:val="00576B11"/>
    <w:rsid w:val="00577464"/>
    <w:rsid w:val="005A4814"/>
    <w:rsid w:val="005A522C"/>
    <w:rsid w:val="005B390A"/>
    <w:rsid w:val="005B5B32"/>
    <w:rsid w:val="005E7F26"/>
    <w:rsid w:val="005F4BA6"/>
    <w:rsid w:val="005F5EC1"/>
    <w:rsid w:val="00615BA6"/>
    <w:rsid w:val="00674C08"/>
    <w:rsid w:val="00692AD6"/>
    <w:rsid w:val="006A6E86"/>
    <w:rsid w:val="006D3B86"/>
    <w:rsid w:val="006E18EC"/>
    <w:rsid w:val="00743292"/>
    <w:rsid w:val="00795A93"/>
    <w:rsid w:val="007C0930"/>
    <w:rsid w:val="007C2843"/>
    <w:rsid w:val="00815744"/>
    <w:rsid w:val="0086060D"/>
    <w:rsid w:val="00884606"/>
    <w:rsid w:val="008C0920"/>
    <w:rsid w:val="008D6B3B"/>
    <w:rsid w:val="0092361A"/>
    <w:rsid w:val="009475CE"/>
    <w:rsid w:val="009530C3"/>
    <w:rsid w:val="00956147"/>
    <w:rsid w:val="00A04EBD"/>
    <w:rsid w:val="00A22653"/>
    <w:rsid w:val="00A23E23"/>
    <w:rsid w:val="00A26099"/>
    <w:rsid w:val="00A270B9"/>
    <w:rsid w:val="00A3055E"/>
    <w:rsid w:val="00A336AE"/>
    <w:rsid w:val="00A41BC1"/>
    <w:rsid w:val="00A63E87"/>
    <w:rsid w:val="00A9591C"/>
    <w:rsid w:val="00AC2320"/>
    <w:rsid w:val="00AE3048"/>
    <w:rsid w:val="00AF7EB8"/>
    <w:rsid w:val="00B235A1"/>
    <w:rsid w:val="00BF7AC3"/>
    <w:rsid w:val="00BF7ADD"/>
    <w:rsid w:val="00C636D6"/>
    <w:rsid w:val="00C65655"/>
    <w:rsid w:val="00C92754"/>
    <w:rsid w:val="00CA3712"/>
    <w:rsid w:val="00CA4A4F"/>
    <w:rsid w:val="00CB4DCF"/>
    <w:rsid w:val="00CC3A96"/>
    <w:rsid w:val="00CD3282"/>
    <w:rsid w:val="00CE14D6"/>
    <w:rsid w:val="00CE45BA"/>
    <w:rsid w:val="00D4055F"/>
    <w:rsid w:val="00D422A1"/>
    <w:rsid w:val="00D46703"/>
    <w:rsid w:val="00D5275A"/>
    <w:rsid w:val="00D645A2"/>
    <w:rsid w:val="00D917A9"/>
    <w:rsid w:val="00DC212F"/>
    <w:rsid w:val="00DC4B49"/>
    <w:rsid w:val="00DF5C6E"/>
    <w:rsid w:val="00E17AD0"/>
    <w:rsid w:val="00E47DE9"/>
    <w:rsid w:val="00E859E2"/>
    <w:rsid w:val="00EB7421"/>
    <w:rsid w:val="00EC14D2"/>
    <w:rsid w:val="00EC4C59"/>
    <w:rsid w:val="00ED4187"/>
    <w:rsid w:val="00EF1C87"/>
    <w:rsid w:val="00F30206"/>
    <w:rsid w:val="00F465CF"/>
    <w:rsid w:val="00F607CA"/>
    <w:rsid w:val="00F731B4"/>
    <w:rsid w:val="00F82CF4"/>
    <w:rsid w:val="00FA7432"/>
    <w:rsid w:val="00FB099C"/>
    <w:rsid w:val="00FC2D50"/>
    <w:rsid w:val="00FC572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7E02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A22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hendislikf.firat.edu.tr/contentFiles/1775724081514.ODEK%201%20%20Vize%20S%C4%B1nav%20Yerle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Didem klç</cp:lastModifiedBy>
  <cp:revision>33</cp:revision>
  <dcterms:created xsi:type="dcterms:W3CDTF">2026-03-30T08:32:00Z</dcterms:created>
  <dcterms:modified xsi:type="dcterms:W3CDTF">2026-04-09T10:50:00Z</dcterms:modified>
</cp:coreProperties>
</file>